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CB" w:rsidRPr="00312672" w:rsidRDefault="006659CB" w:rsidP="006659CB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СПИСОК ДОКУМЕНТОВ</w:t>
      </w:r>
    </w:p>
    <w:p w:rsidR="006659CB" w:rsidRPr="00312672" w:rsidRDefault="006659CB" w:rsidP="006659CB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для открытия расчетного счета индивидуальному предпринимателю</w:t>
      </w:r>
    </w:p>
    <w:p w:rsidR="006659CB" w:rsidRPr="00312672" w:rsidRDefault="006659CB" w:rsidP="006659CB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12672">
        <w:rPr>
          <w:rFonts w:ascii="Times New Roman" w:hAnsi="Times New Roman"/>
          <w:b/>
          <w:bCs/>
          <w:sz w:val="22"/>
          <w:szCs w:val="22"/>
        </w:rPr>
        <w:t>в ООО «ЗЕМКОМБАНК»</w:t>
      </w:r>
    </w:p>
    <w:p w:rsidR="006659CB" w:rsidRPr="00312672" w:rsidRDefault="006659CB" w:rsidP="006659CB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Заявление на открытие счета (по форме банка).</w:t>
            </w:r>
          </w:p>
          <w:p w:rsidR="006659CB" w:rsidRPr="00312672" w:rsidRDefault="006659CB" w:rsidP="00F04E5A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Документ, удостоверяющий личность физического лица.</w:t>
            </w:r>
          </w:p>
          <w:p w:rsidR="006659CB" w:rsidRPr="00312672" w:rsidRDefault="006659CB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Карточка с образцами подписей (по форме банка).</w:t>
            </w:r>
          </w:p>
          <w:p w:rsidR="006659CB" w:rsidRPr="00312672" w:rsidRDefault="006659CB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312672">
              <w:rPr>
                <w:rFonts w:ascii="Times New Roman" w:hAnsi="Times New Roman"/>
                <w:sz w:val="22"/>
                <w:szCs w:val="22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Документы, удостоверяющие личность лиц, наделенных полномочиями распоряжаться денежными средствами на счете (если такие полномочия передаются третьем лицам).</w:t>
            </w:r>
          </w:p>
          <w:p w:rsidR="006659CB" w:rsidRPr="00312672" w:rsidRDefault="006659CB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Миграционная карта и (или) документ, подтверждающий право иностранного гражданина на пребывание (проживание) в Российской Федерации, в случае если их наличие предусмотрено законодательством Российской Федерации (для иностранного гражданина).</w:t>
            </w: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Согласие на обработку и использование персональных данных физических лиц, предоставляющих документ, удостоверяющий личность лица (по форме банка).</w:t>
            </w: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Сведения о клиенте – индивидуальном предпринимателе (по форме банка).</w:t>
            </w:r>
          </w:p>
          <w:p w:rsidR="006659CB" w:rsidRPr="00312672" w:rsidRDefault="006659CB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ind w:hanging="28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Сведения о </w:t>
            </w:r>
            <w:proofErr w:type="spellStart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бенефициарном</w:t>
            </w:r>
            <w:proofErr w:type="spellEnd"/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владельце (при его наличии) (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по форме банка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:rsidR="006659CB" w:rsidRPr="00312672" w:rsidRDefault="006659CB" w:rsidP="00F04E5A">
            <w:pPr>
              <w:ind w:hanging="28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Сведения о выгодоприобретателе (при его наличии) (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по форме банка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:rsidR="006659CB" w:rsidRPr="00312672" w:rsidRDefault="006659CB" w:rsidP="00F04E5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ind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     Уведомление об акцепте на списание денежных средств (по форме банка).</w:t>
            </w:r>
          </w:p>
          <w:p w:rsidR="006659CB" w:rsidRPr="00312672" w:rsidRDefault="006659CB" w:rsidP="00F04E5A">
            <w:pPr>
              <w:ind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E6130C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6659CB" w:rsidRPr="008D41CF" w:rsidRDefault="006659CB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физического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FATKA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E6130C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8930" w:type="dxa"/>
            <w:shd w:val="clear" w:color="auto" w:fill="auto"/>
          </w:tcPr>
          <w:p w:rsidR="006659CB" w:rsidRPr="008D41CF" w:rsidRDefault="006659CB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D41CF">
              <w:rPr>
                <w:rFonts w:ascii="Times New Roman" w:hAnsi="Times New Roman"/>
                <w:sz w:val="22"/>
                <w:szCs w:val="22"/>
              </w:rPr>
              <w:t xml:space="preserve">Форма </w:t>
            </w:r>
            <w:proofErr w:type="spellStart"/>
            <w:r w:rsidRPr="008D41CF">
              <w:rPr>
                <w:rFonts w:ascii="Times New Roman" w:hAnsi="Times New Roman"/>
                <w:sz w:val="22"/>
                <w:szCs w:val="22"/>
              </w:rPr>
              <w:t>самосертификации</w:t>
            </w:r>
            <w:proofErr w:type="spellEnd"/>
            <w:r w:rsidRPr="008D41CF">
              <w:rPr>
                <w:rFonts w:ascii="Times New Roman" w:hAnsi="Times New Roman"/>
                <w:sz w:val="22"/>
                <w:szCs w:val="22"/>
              </w:rPr>
              <w:t xml:space="preserve"> физического лица (в целях </w:t>
            </w:r>
            <w:r w:rsidRPr="008D41CF">
              <w:rPr>
                <w:rFonts w:ascii="Times New Roman" w:hAnsi="Times New Roman"/>
                <w:sz w:val="22"/>
                <w:szCs w:val="22"/>
                <w:lang w:val="en-US"/>
              </w:rPr>
              <w:t>CRS</w:t>
            </w:r>
            <w:r w:rsidRPr="008D41C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 xml:space="preserve">Копия годовой бухгалтерской отчетности либо </w:t>
            </w:r>
            <w:proofErr w:type="gramStart"/>
            <w:r w:rsidRPr="00312672">
              <w:rPr>
                <w:rFonts w:ascii="Times New Roman" w:hAnsi="Times New Roman"/>
                <w:sz w:val="22"/>
                <w:szCs w:val="22"/>
              </w:rPr>
              <w:t>копия  годовой</w:t>
            </w:r>
            <w:proofErr w:type="gramEnd"/>
            <w:r w:rsidRPr="00312672">
              <w:rPr>
                <w:rFonts w:ascii="Times New Roman" w:hAnsi="Times New Roman"/>
                <w:sz w:val="22"/>
                <w:szCs w:val="22"/>
              </w:rPr>
              <w:t xml:space="preserve"> налоговой декларации за предшествующий отчетный год.</w:t>
            </w:r>
          </w:p>
          <w:p w:rsidR="006659CB" w:rsidRPr="00312672" w:rsidRDefault="006659CB" w:rsidP="00F04E5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0"/>
                <w:szCs w:val="20"/>
              </w:rPr>
              <w:t xml:space="preserve">(Индивидуальные предприниматели, </w:t>
            </w:r>
            <w:r w:rsidRPr="00312672">
              <w:rPr>
                <w:rFonts w:ascii="Times New Roman" w:hAnsi="Times New Roman"/>
                <w:color w:val="000000"/>
                <w:sz w:val="20"/>
                <w:szCs w:val="20"/>
              </w:rPr>
              <w:t>период деятельности которых не превышает 3-х месяцев со дня регистрации, предоставляют в банк письменное</w:t>
            </w:r>
            <w:r w:rsidRPr="00312672">
              <w:rPr>
                <w:rFonts w:ascii="Times New Roman" w:hAnsi="Times New Roman"/>
                <w:sz w:val="20"/>
                <w:szCs w:val="20"/>
              </w:rPr>
              <w:t xml:space="preserve"> обязательство предоставить в Банк копию бухгалтерской отчетности либо налоговой декларации по мере возникновения такой обязанности).</w:t>
            </w:r>
          </w:p>
        </w:tc>
      </w:tr>
      <w:tr w:rsidR="006659CB" w:rsidRPr="00312672" w:rsidTr="00F04E5A">
        <w:tc>
          <w:tcPr>
            <w:tcW w:w="568" w:type="dxa"/>
            <w:shd w:val="clear" w:color="auto" w:fill="auto"/>
          </w:tcPr>
          <w:p w:rsidR="006659CB" w:rsidRPr="00312672" w:rsidRDefault="006659CB" w:rsidP="00F04E5A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6659CB" w:rsidRPr="00312672" w:rsidRDefault="006659CB" w:rsidP="00F04E5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2672">
              <w:rPr>
                <w:rFonts w:ascii="Times New Roman" w:hAnsi="Times New Roman"/>
                <w:sz w:val="22"/>
                <w:szCs w:val="22"/>
              </w:rPr>
              <w:t>Рекомендательные письма (отзывы) клиентов ООО «ЗЕМКОМБАНК» или банков, в которых ранее обслуживался индивидуальный предприниматель в произвольной форме (при</w:t>
            </w:r>
            <w:r w:rsidRPr="003126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возможности их получения</w:t>
            </w:r>
            <w:r w:rsidRPr="00312672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</w:tbl>
    <w:p w:rsidR="006659CB" w:rsidRPr="00312672" w:rsidRDefault="006659CB" w:rsidP="006659CB">
      <w:pPr>
        <w:spacing w:after="160" w:line="254" w:lineRule="auto"/>
        <w:ind w:left="36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659CB" w:rsidRPr="00312672" w:rsidRDefault="006659CB" w:rsidP="006659CB">
      <w:pPr>
        <w:spacing w:after="160" w:line="254" w:lineRule="auto"/>
        <w:ind w:left="36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659CB" w:rsidRPr="00312672" w:rsidRDefault="006659CB" w:rsidP="006659C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12672">
        <w:rPr>
          <w:rFonts w:ascii="Times New Roman" w:hAnsi="Times New Roman"/>
          <w:b/>
          <w:sz w:val="22"/>
          <w:szCs w:val="22"/>
          <w:u w:val="single"/>
        </w:rPr>
        <w:t>В процессе проверки документов, предоставленных для открытия счета, список может уточняться и дополняться.</w:t>
      </w:r>
    </w:p>
    <w:p w:rsidR="006659CB" w:rsidRPr="00312672" w:rsidRDefault="006659CB" w:rsidP="006659CB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659CB" w:rsidRPr="00312672" w:rsidRDefault="006659CB" w:rsidP="006659CB">
      <w:pPr>
        <w:spacing w:after="160" w:line="254" w:lineRule="auto"/>
        <w:ind w:left="36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659CB" w:rsidRPr="00312672" w:rsidRDefault="006659CB" w:rsidP="006659CB">
      <w:pPr>
        <w:spacing w:after="160" w:line="256" w:lineRule="auto"/>
        <w:ind w:left="426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6659CB" w:rsidRPr="00312672" w:rsidRDefault="006659CB" w:rsidP="006659CB">
      <w:pPr>
        <w:spacing w:after="160" w:line="256" w:lineRule="auto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659CB" w:rsidRPr="00312672" w:rsidRDefault="006659CB" w:rsidP="006659CB">
      <w:pPr>
        <w:spacing w:after="160" w:line="256" w:lineRule="auto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1645D3" w:rsidRDefault="001645D3">
      <w:bookmarkStart w:id="0" w:name="_GoBack"/>
      <w:bookmarkEnd w:id="0"/>
    </w:p>
    <w:sectPr w:rsidR="0016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3"/>
    <w:rsid w:val="001645D3"/>
    <w:rsid w:val="006659CB"/>
    <w:rsid w:val="007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F068-C49A-4B22-9B4C-2C16C0C1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B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2</cp:revision>
  <dcterms:created xsi:type="dcterms:W3CDTF">2024-06-04T09:48:00Z</dcterms:created>
  <dcterms:modified xsi:type="dcterms:W3CDTF">2024-06-04T09:48:00Z</dcterms:modified>
</cp:coreProperties>
</file>