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35" w:rsidRPr="00C45B35" w:rsidRDefault="00C45B35" w:rsidP="00C45B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5B35">
        <w:rPr>
          <w:rFonts w:ascii="Times New Roman" w:hAnsi="Times New Roman" w:cs="Times New Roman"/>
          <w:sz w:val="24"/>
          <w:szCs w:val="24"/>
        </w:rPr>
        <w:t xml:space="preserve">ООО «ЗЕМКОМБАНК» не осуществляет выдачу доверенностей на бумажном носителе в простой письменной форме для целей </w:t>
      </w:r>
      <w:r>
        <w:rPr>
          <w:rFonts w:ascii="Times New Roman" w:hAnsi="Times New Roman" w:cs="Times New Roman"/>
          <w:sz w:val="24"/>
          <w:szCs w:val="24"/>
        </w:rPr>
        <w:t>направления нотариусу уведомлений о залоге.</w:t>
      </w:r>
      <w:bookmarkStart w:id="0" w:name="_GoBack"/>
      <w:bookmarkEnd w:id="0"/>
    </w:p>
    <w:sectPr w:rsidR="00C45B35" w:rsidRPr="00C4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35"/>
    <w:rsid w:val="002D7362"/>
    <w:rsid w:val="00943EA0"/>
    <w:rsid w:val="00C45B35"/>
    <w:rsid w:val="00F2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923CBF-99A2-48E9-8174-EF3AC672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ЗЕМКОМБАНК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</cp:revision>
  <dcterms:created xsi:type="dcterms:W3CDTF">2021-09-10T08:45:00Z</dcterms:created>
  <dcterms:modified xsi:type="dcterms:W3CDTF">2021-09-10T08:48:00Z</dcterms:modified>
</cp:coreProperties>
</file>